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2DD8" w14:textId="48EE2753" w:rsidR="000C49E6" w:rsidRPr="00264ED0" w:rsidRDefault="00264ED0" w:rsidP="00264ED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  <w:u w:val="single"/>
        </w:rPr>
      </w:pPr>
      <w:r w:rsidRPr="00264ED0">
        <w:rPr>
          <w:rFonts w:ascii="Tahoma" w:hAnsi="Tahoma" w:cs="Tahoma"/>
          <w:sz w:val="32"/>
          <w:szCs w:val="32"/>
          <w:u w:val="single"/>
        </w:rPr>
        <w:t>D</w:t>
      </w:r>
      <w:r w:rsidRPr="00264ED0">
        <w:rPr>
          <w:rFonts w:ascii="Tahoma" w:hAnsi="Tahoma" w:cs="Tahoma"/>
          <w:sz w:val="32"/>
          <w:szCs w:val="32"/>
          <w:u w:val="single"/>
        </w:rPr>
        <w:t>emande d’habilitation</w:t>
      </w:r>
      <w:r w:rsidRPr="00264ED0">
        <w:rPr>
          <w:rFonts w:ascii="Tahoma" w:hAnsi="Tahoma" w:cs="Tahoma"/>
          <w:sz w:val="32"/>
          <w:szCs w:val="32"/>
          <w:u w:val="single"/>
        </w:rPr>
        <w:t xml:space="preserve"> </w:t>
      </w:r>
      <w:r w:rsidRPr="00264ED0">
        <w:rPr>
          <w:rFonts w:ascii="Tahoma" w:hAnsi="Tahoma" w:cs="Tahoma"/>
          <w:sz w:val="32"/>
          <w:szCs w:val="32"/>
          <w:u w:val="single"/>
        </w:rPr>
        <w:t>en qualité de maître de stage</w:t>
      </w:r>
    </w:p>
    <w:p w14:paraId="73676A80" w14:textId="616D980D" w:rsidR="00264ED0" w:rsidRP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B26411" w14:textId="77777777" w:rsid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6E6CC94" w14:textId="77777777" w:rsid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89B744C" w14:textId="1CB5D631" w:rsidR="00264ED0" w:rsidRP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64ED0">
        <w:rPr>
          <w:rFonts w:ascii="Tahoma" w:hAnsi="Tahoma" w:cs="Tahoma"/>
          <w:sz w:val="24"/>
          <w:szCs w:val="24"/>
        </w:rPr>
        <w:t>M. ou Mme 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7AF774" w14:textId="77777777" w:rsid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EC956BD" w14:textId="7AD42ACD" w:rsidR="00264ED0" w:rsidRP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64ED0">
        <w:rPr>
          <w:rFonts w:ascii="Tahoma" w:hAnsi="Tahoma" w:cs="Tahoma"/>
          <w:sz w:val="24"/>
          <w:szCs w:val="24"/>
        </w:rPr>
        <w:t>Adresse.............................................................................................................................................................................................................................................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113CF1" w14:textId="1EB41385" w:rsid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64ED0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5D84D1" w14:textId="07BD4C47" w:rsidR="00476217" w:rsidRDefault="00476217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423E722" w14:textId="77777777" w:rsidR="00476217" w:rsidRPr="00264ED0" w:rsidRDefault="00476217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95BD0CC" w14:textId="6707A7EA" w:rsidR="00264ED0" w:rsidRP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64ED0">
        <w:rPr>
          <w:rFonts w:ascii="Tahoma" w:hAnsi="Tahoma" w:cs="Tahoma"/>
          <w:sz w:val="24"/>
          <w:szCs w:val="24"/>
        </w:rPr>
        <w:t>Cabinet ...............................................................................................................</w:t>
      </w:r>
    </w:p>
    <w:p w14:paraId="3D0312FA" w14:textId="77777777" w:rsid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4F9D4E5" w14:textId="7066C4B0" w:rsid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64ED0">
        <w:rPr>
          <w:rFonts w:ascii="Tahoma" w:hAnsi="Tahoma" w:cs="Tahoma"/>
          <w:sz w:val="24"/>
          <w:szCs w:val="24"/>
        </w:rPr>
        <w:t xml:space="preserve">Tél ........................................ </w:t>
      </w:r>
    </w:p>
    <w:p w14:paraId="0DE50498" w14:textId="77777777" w:rsidR="00264ED0" w:rsidRP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F6920B7" w14:textId="6073F614" w:rsid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264ED0">
        <w:rPr>
          <w:rFonts w:ascii="Tahoma" w:hAnsi="Tahoma" w:cs="Tahoma"/>
          <w:sz w:val="24"/>
          <w:szCs w:val="24"/>
        </w:rPr>
        <w:t>E-mail</w:t>
      </w:r>
      <w:proofErr w:type="gramEnd"/>
      <w:r w:rsidRPr="00264ED0">
        <w:rPr>
          <w:rFonts w:ascii="Tahoma" w:hAnsi="Tahoma" w:cs="Tahoma"/>
          <w:sz w:val="24"/>
          <w:szCs w:val="24"/>
        </w:rPr>
        <w:t xml:space="preserve"> .................................................................................................</w:t>
      </w:r>
    </w:p>
    <w:p w14:paraId="5BB44E68" w14:textId="77777777" w:rsidR="00264ED0" w:rsidRP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F191048" w14:textId="217E4FBC" w:rsid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264ED0">
        <w:rPr>
          <w:rFonts w:ascii="Tahoma" w:hAnsi="Tahoma" w:cs="Tahoma"/>
          <w:sz w:val="24"/>
          <w:szCs w:val="24"/>
        </w:rPr>
        <w:t>souhaite</w:t>
      </w:r>
      <w:proofErr w:type="gramEnd"/>
      <w:r w:rsidRPr="00264ED0">
        <w:rPr>
          <w:rFonts w:ascii="Tahoma" w:hAnsi="Tahoma" w:cs="Tahoma"/>
          <w:sz w:val="24"/>
          <w:szCs w:val="24"/>
        </w:rPr>
        <w:t xml:space="preserve"> être habilité(e) en qualité de maître de stage.</w:t>
      </w:r>
    </w:p>
    <w:p w14:paraId="05C5AB21" w14:textId="77777777" w:rsidR="00264ED0" w:rsidRP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F92611C" w14:textId="0B42BD93" w:rsid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64ED0">
        <w:rPr>
          <w:rFonts w:ascii="Tahoma" w:hAnsi="Tahoma" w:cs="Tahoma"/>
          <w:sz w:val="24"/>
          <w:szCs w:val="24"/>
        </w:rPr>
        <w:t>• Nombre d’heures réalisées en commissariat aux comptes durant l’année civile : .................................................................................</w:t>
      </w:r>
    </w:p>
    <w:p w14:paraId="1A6F66CE" w14:textId="77777777" w:rsidR="00264ED0" w:rsidRP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DA46FE6" w14:textId="3EC79B5E" w:rsid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64ED0">
        <w:rPr>
          <w:rFonts w:ascii="Tahoma" w:hAnsi="Tahoma" w:cs="Tahoma"/>
          <w:sz w:val="24"/>
          <w:szCs w:val="24"/>
        </w:rPr>
        <w:t>• Date du dernier examen d’activité : .................................................................................................................................................................................</w:t>
      </w:r>
    </w:p>
    <w:p w14:paraId="0AA03746" w14:textId="77777777" w:rsidR="00264ED0" w:rsidRP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865A6CC" w14:textId="77777777" w:rsidR="00264ED0" w:rsidRP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64ED0">
        <w:rPr>
          <w:rFonts w:ascii="Tahoma" w:hAnsi="Tahoma" w:cs="Tahoma"/>
          <w:sz w:val="24"/>
          <w:szCs w:val="24"/>
        </w:rPr>
        <w:t>• Nombre de stagiaires pour lequel l’habilitation est demandée (1) : ..............................................................................................................</w:t>
      </w:r>
    </w:p>
    <w:p w14:paraId="0D952FC9" w14:textId="77777777" w:rsid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EBC843A" w14:textId="3F752EE7" w:rsidR="00264ED0" w:rsidRP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64ED0">
        <w:rPr>
          <w:rFonts w:ascii="Tahoma" w:hAnsi="Tahoma" w:cs="Tahoma"/>
          <w:sz w:val="24"/>
          <w:szCs w:val="24"/>
        </w:rPr>
        <w:t>Fait à ............................................ Le ..........................................................</w:t>
      </w:r>
    </w:p>
    <w:p w14:paraId="31E8DF3E" w14:textId="77777777" w:rsid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1296DAD" w14:textId="2F56D9A8" w:rsid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64ED0">
        <w:rPr>
          <w:rFonts w:ascii="Tahoma" w:hAnsi="Tahoma" w:cs="Tahoma"/>
          <w:sz w:val="24"/>
          <w:szCs w:val="24"/>
        </w:rPr>
        <w:t>Signature</w:t>
      </w:r>
    </w:p>
    <w:p w14:paraId="36780868" w14:textId="5F42F4C6" w:rsid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6B533D0" w14:textId="10916AE9" w:rsid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5BF36E6" w14:textId="03A9EF9F" w:rsid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95A66FA" w14:textId="0C2D51DA" w:rsid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1A9C12E" w14:textId="2864E943" w:rsid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2558A3A" w14:textId="66A4B992" w:rsid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8700276" w14:textId="5C1B3C56" w:rsid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DAB4FE6" w14:textId="77777777" w:rsid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4C63B35" w14:textId="77777777" w:rsidR="00264ED0" w:rsidRP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D616011" w14:textId="77777777" w:rsidR="00264ED0" w:rsidRPr="00264ED0" w:rsidRDefault="00264ED0" w:rsidP="00264ED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264ED0">
        <w:rPr>
          <w:rFonts w:ascii="Tahoma" w:hAnsi="Tahoma" w:cs="Tahoma"/>
          <w:sz w:val="18"/>
          <w:szCs w:val="18"/>
        </w:rPr>
        <w:t>(1) Maximum 5 stagiaires experts-comptables et commissaires aux comptes confondus (article IV-2-G).</w:t>
      </w:r>
    </w:p>
    <w:sectPr w:rsidR="00264ED0" w:rsidRPr="0026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D0"/>
    <w:rsid w:val="000C49E6"/>
    <w:rsid w:val="00264ED0"/>
    <w:rsid w:val="0047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8A23"/>
  <w15:chartTrackingRefBased/>
  <w15:docId w15:val="{77D46651-F0D8-45F3-9C16-EE25ECFC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1599</Characters>
  <Application>Microsoft Office Word</Application>
  <DocSecurity>0</DocSecurity>
  <Lines>19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DONATELLI</dc:creator>
  <cp:keywords/>
  <dc:description/>
  <cp:lastModifiedBy>Angelique DONATELLI</cp:lastModifiedBy>
  <cp:revision>1</cp:revision>
  <dcterms:created xsi:type="dcterms:W3CDTF">2023-01-30T10:46:00Z</dcterms:created>
  <dcterms:modified xsi:type="dcterms:W3CDTF">2023-01-30T10:57:00Z</dcterms:modified>
</cp:coreProperties>
</file>